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804" w:rsidRPr="00497B1E" w:rsidRDefault="008A1804" w:rsidP="008A1804">
      <w:hyperlink r:id="rId4" w:history="1">
        <w:r w:rsidRPr="00EE3E6D">
          <w:rPr>
            <w:rFonts w:ascii="Times New Roman" w:hAnsi="Times New Roman"/>
            <w:color w:val="0000FF"/>
            <w:sz w:val="24"/>
            <w:u w:val="single"/>
          </w:rPr>
          <w:t>Анкетирование студентов "Удовлетворенность собственной жизнью"</w:t>
        </w:r>
      </w:hyperlink>
    </w:p>
    <w:p w:rsidR="0056353F" w:rsidRDefault="008A1804" w:rsidP="008A1804">
      <w:hyperlink r:id="rId5" w:history="1">
        <w:r w:rsidRPr="00EB6D51">
          <w:rPr>
            <w:rStyle w:val="a4"/>
            <w:lang w:val="en-US"/>
          </w:rPr>
          <w:t>www.vashpsixoloq.ru</w:t>
        </w:r>
      </w:hyperlink>
    </w:p>
    <w:sectPr w:rsidR="0056353F" w:rsidSect="007F2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24382E"/>
    <w:rsid w:val="0008049C"/>
    <w:rsid w:val="0024382E"/>
    <w:rsid w:val="002D6B5B"/>
    <w:rsid w:val="0034494B"/>
    <w:rsid w:val="0056353F"/>
    <w:rsid w:val="007F21D0"/>
    <w:rsid w:val="008A1804"/>
    <w:rsid w:val="00B91E68"/>
    <w:rsid w:val="00EB6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A18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ashpsixoloq.ru" TargetMode="External"/><Relationship Id="rId4" Type="http://schemas.openxmlformats.org/officeDocument/2006/relationships/hyperlink" Target="http://www.vashpsixolog.ru/psychodiagnostic-school-psychologist/114-questionnaire/1072-anketa-qudovletvorennost-sobstvennoj-zhiznyu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7</cp:revision>
  <dcterms:created xsi:type="dcterms:W3CDTF">2020-05-13T10:13:00Z</dcterms:created>
  <dcterms:modified xsi:type="dcterms:W3CDTF">2002-01-01T23:08:00Z</dcterms:modified>
</cp:coreProperties>
</file>